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“</w:t>
      </w: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留·在三亚 创·业鹿城”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暨三亚市留学归国人才创新创业大赛参赛报名表</w:t>
      </w:r>
    </w:p>
    <w:p>
      <w:pPr>
        <w:adjustRightInd w:val="0"/>
        <w:snapToGrid w:val="0"/>
        <w:spacing w:line="276" w:lineRule="auto"/>
        <w:jc w:val="center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62"/>
        <w:gridCol w:w="140"/>
        <w:gridCol w:w="552"/>
        <w:gridCol w:w="1468"/>
        <w:gridCol w:w="1928"/>
        <w:gridCol w:w="1220"/>
        <w:gridCol w:w="1416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公司/团队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名称</w:t>
            </w:r>
          </w:p>
        </w:tc>
        <w:tc>
          <w:tcPr>
            <w:tcW w:w="7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项目名称</w:t>
            </w:r>
          </w:p>
        </w:tc>
        <w:tc>
          <w:tcPr>
            <w:tcW w:w="7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项目简介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val="en-US" w:eastAsia="zh-CN"/>
              </w:rPr>
              <w:t>（200字以内）</w:t>
            </w:r>
          </w:p>
        </w:tc>
        <w:tc>
          <w:tcPr>
            <w:tcW w:w="7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参赛组别</w:t>
            </w:r>
          </w:p>
        </w:tc>
        <w:tc>
          <w:tcPr>
            <w:tcW w:w="7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初创组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已注册公司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未注册公司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项目类别</w:t>
            </w:r>
          </w:p>
        </w:tc>
        <w:tc>
          <w:tcPr>
            <w:tcW w:w="7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480"/>
              <w:rPr>
                <w:rFonts w:hint="default" w:ascii="仿宋_GB2312" w:hAnsi="仿宋_GB2312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旅游业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现代服务业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热带特色高效农业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高新技术产业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9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注册地址/所在地</w:t>
            </w:r>
          </w:p>
        </w:tc>
        <w:tc>
          <w:tcPr>
            <w:tcW w:w="3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成立时间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申报人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毕业院校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邮箱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团队留学人员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留学国家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（地区）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留学院校&amp;学位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邮箱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9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承诺如下:</w:t>
            </w:r>
          </w:p>
          <w:p>
            <w:pPr>
              <w:spacing w:line="276" w:lineRule="auto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人同意无偿提供申报项目介绍，由主办单位公开推介。申报人承诺提供的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>
            <w:pPr>
              <w:spacing w:line="276" w:lineRule="auto"/>
              <w:ind w:firstLine="4920" w:firstLineChars="20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签章：</w:t>
            </w:r>
          </w:p>
          <w:p>
            <w:pPr>
              <w:spacing w:line="276" w:lineRule="auto"/>
              <w:ind w:firstLine="6840" w:firstLineChars="28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附件材料</w:t>
            </w:r>
          </w:p>
        </w:tc>
        <w:tc>
          <w:tcPr>
            <w:tcW w:w="78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营业执照复印件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其他有利于增加项目获奖可能的辅助材料</w:t>
            </w:r>
          </w:p>
          <w:p>
            <w:pPr>
              <w:spacing w:line="276" w:lineRule="auto"/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申报人身份证正反面复印件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商业计划书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留学学历证明</w:t>
            </w:r>
          </w:p>
        </w:tc>
      </w:tr>
    </w:tbl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A75253-C5C5-4F3E-B72B-9E4C1282DBC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2115CB8-047C-4A74-A143-7E7246FD103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47888D0-BC56-4B35-9FCE-E5180EA59B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ODFhN2UyNzVhZDY5Y2MwZDc5ZDIxMmNhOWMyMjAifQ=="/>
  </w:docVars>
  <w:rsids>
    <w:rsidRoot w:val="381E414F"/>
    <w:rsid w:val="15642E8D"/>
    <w:rsid w:val="381E414F"/>
    <w:rsid w:val="66B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华文中宋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381</Characters>
  <Lines>0</Lines>
  <Paragraphs>0</Paragraphs>
  <TotalTime>0</TotalTime>
  <ScaleCrop>false</ScaleCrop>
  <LinksUpToDate>false</LinksUpToDate>
  <CharactersWithSpaces>411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2023-10-19T09:21:00Z</dcterms:created>
  <dc:creator>风云散。</dc:creator>
  <cp:lastModifiedBy>123</cp:lastModifiedBy>
  <dcterms:modified xsi:type="dcterms:W3CDTF">2023-10-26T07:56:59Z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36FB5DA1BEE845E8A4B1A0C130449384_13</vt:lpwstr>
  </property>
</Properties>
</file>