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3F8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78" w:lineRule="exact"/>
        <w:ind w:right="32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1FF6B7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78" w:lineRule="exact"/>
        <w:ind w:right="32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34FA22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right="32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申请人诚信承诺书</w:t>
      </w:r>
    </w:p>
    <w:p w14:paraId="480A695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right="32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F40D8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right="320" w:firstLine="712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color w:val="auto"/>
          <w:spacing w:val="15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(单位)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工作人员，身份证号码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,常用手机号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码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shd w:val="clear" w:color="auto" w:fill="auto"/>
          <w:lang w:val="en-US" w:eastAsia="zh-CN"/>
        </w:rPr>
        <w:t>申请加入三亚市招商引资项目评审专家入库</w:t>
      </w:r>
      <w:r>
        <w:rPr>
          <w:rFonts w:hint="eastAsia" w:ascii="仿宋_GB2312" w:hAnsi="仿宋_GB2312" w:eastAsia="仿宋_GB2312" w:cs="仿宋_GB2312"/>
          <w:caps w:val="0"/>
          <w:color w:val="auto"/>
          <w:spacing w:val="15"/>
          <w:sz w:val="32"/>
          <w:szCs w:val="32"/>
          <w:shd w:val="clear" w:color="auto" w:fill="auto"/>
          <w:lang w:eastAsia="zh-CN"/>
        </w:rPr>
        <w:t>。</w:t>
      </w:r>
    </w:p>
    <w:p w14:paraId="0BB691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right="3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auto"/>
          <w:lang w:val="en-US" w:eastAsia="zh-CN"/>
        </w:rPr>
      </w:pPr>
    </w:p>
    <w:p w14:paraId="5DA79C85">
      <w:pPr>
        <w:keepNext w:val="0"/>
        <w:keepLines w:val="0"/>
        <w:pageBreakBefore w:val="0"/>
        <w:overflowPunct/>
        <w:topLinePunct w:val="0"/>
        <w:bidi w:val="0"/>
        <w:spacing w:line="578" w:lineRule="exact"/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  <w:shd w:val="clear" w:color="auto" w:fill="auto"/>
        </w:rPr>
        <w:t>本人郑重承诺：</w:t>
      </w:r>
    </w:p>
    <w:p w14:paraId="05E7BA33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left="4" w:right="176" w:firstLine="649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</w:rPr>
      </w:pPr>
      <w:r>
        <w:rPr>
          <w:rFonts w:hint="eastAsia" w:ascii="仿宋_GB2312" w:eastAsia="仿宋_GB2312"/>
          <w:sz w:val="32"/>
          <w:szCs w:val="32"/>
          <w:shd w:val="clear" w:color="auto" w:fill="auto"/>
          <w:lang w:val="en-US" w:eastAsia="zh-CN"/>
        </w:rPr>
        <w:t>所提交</w:t>
      </w:r>
      <w:r>
        <w:rPr>
          <w:rFonts w:hint="eastAsia" w:ascii="仿宋_GB2312" w:eastAsia="仿宋_GB2312"/>
          <w:sz w:val="32"/>
          <w:szCs w:val="32"/>
          <w:shd w:val="clear" w:color="auto" w:fill="auto"/>
        </w:rPr>
        <w:t>相关佐证材料</w:t>
      </w:r>
      <w:r>
        <w:rPr>
          <w:rFonts w:hint="eastAsia" w:ascii="仿宋_GB2312" w:eastAsia="仿宋_GB2312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shd w:val="clear" w:color="auto" w:fill="auto"/>
        </w:rPr>
        <w:t>均合法、真实、准确、有效、完整，并对所提交全部材料的真实性、准确性负责。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auto"/>
        </w:rPr>
        <w:t>承诺无弄虚作假等违法违规行为，主动接受监督监管，积极履行社会责任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shd w:val="clear" w:color="auto" w:fill="auto"/>
        </w:rPr>
        <w:t>若承诺不实，三亚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shd w:val="clear" w:color="auto" w:fill="auto"/>
          <w:lang w:val="en-US" w:eastAsia="zh-CN"/>
        </w:rPr>
        <w:t>市投资促进局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shd w:val="clear" w:color="auto" w:fill="auto"/>
        </w:rPr>
        <w:t>有权撤销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shd w:val="clear" w:color="auto" w:fill="auto"/>
          <w:lang w:val="en-US" w:eastAsia="zh-CN"/>
        </w:rPr>
        <w:t>本人</w:t>
      </w:r>
      <w:r>
        <w:rPr>
          <w:rFonts w:ascii="Times New Roman" w:eastAsia="仿宋_GB2312"/>
          <w:sz w:val="32"/>
          <w:szCs w:val="32"/>
        </w:rPr>
        <w:t>三亚市招商引资项目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shd w:val="clear" w:color="auto" w:fill="auto"/>
        </w:rPr>
        <w:t>评审专家资格。</w:t>
      </w:r>
    </w:p>
    <w:p w14:paraId="7039955A">
      <w:pPr>
        <w:keepNext w:val="0"/>
        <w:keepLines w:val="0"/>
        <w:pageBreakBefore w:val="0"/>
        <w:overflowPunct/>
        <w:topLinePunct w:val="0"/>
        <w:bidi w:val="0"/>
        <w:spacing w:line="578" w:lineRule="exact"/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  <w:lang w:val="en-US" w:eastAsia="zh-CN"/>
        </w:rPr>
      </w:pPr>
      <w:bookmarkStart w:id="0" w:name="_GoBack"/>
      <w:bookmarkEnd w:id="0"/>
    </w:p>
    <w:p w14:paraId="2FED33F2">
      <w:pPr>
        <w:keepNext w:val="0"/>
        <w:keepLines w:val="0"/>
        <w:pageBreakBefore w:val="0"/>
        <w:overflowPunct/>
        <w:topLinePunct w:val="0"/>
        <w:bidi w:val="0"/>
        <w:spacing w:line="578" w:lineRule="exact"/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  <w:lang w:val="en-US" w:eastAsia="zh-CN"/>
        </w:rPr>
      </w:pPr>
    </w:p>
    <w:p w14:paraId="45360978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99" w:line="578" w:lineRule="exact"/>
        <w:ind w:firstLine="2848" w:firstLineChars="800"/>
        <w:jc w:val="both"/>
        <w:textAlignment w:val="baseline"/>
        <w:rPr>
          <w:rFonts w:hint="eastAsia" w:ascii="仿宋_GB2312" w:hAnsi="仿宋_GB2312" w:eastAsia="仿宋_GB2312" w:cs="仿宋_GB2312"/>
          <w:spacing w:val="1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承诺人：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lang w:val="en-US" w:eastAsia="zh-CN"/>
        </w:rPr>
        <w:t xml:space="preserve">     （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签名并按手印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lang w:val="en-US" w:eastAsia="zh-CN"/>
        </w:rPr>
        <w:t>）</w:t>
      </w:r>
    </w:p>
    <w:p w14:paraId="21C2CF98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99" w:line="578" w:lineRule="exact"/>
        <w:jc w:val="center"/>
        <w:textAlignment w:val="baseline"/>
        <w:rPr>
          <w:rFonts w:hint="eastAsia" w:ascii="仿宋_GB2312" w:hAnsi="仿宋_GB2312" w:eastAsia="仿宋_GB2312" w:cs="仿宋_GB2312"/>
          <w:spacing w:val="1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8"/>
          <w:sz w:val="32"/>
          <w:szCs w:val="32"/>
          <w:lang w:val="en-US" w:eastAsia="zh-CN"/>
        </w:rPr>
        <w:t xml:space="preserve">                       年  月  日</w:t>
      </w:r>
    </w:p>
    <w:p w14:paraId="00F62058">
      <w:pPr>
        <w:keepNext w:val="0"/>
        <w:keepLines w:val="0"/>
        <w:pageBreakBefore w:val="0"/>
        <w:overflowPunct/>
        <w:topLinePunct w:val="0"/>
        <w:bidi w:val="0"/>
        <w:spacing w:line="578" w:lineRule="exact"/>
        <w:rPr>
          <w:rFonts w:hint="eastAsia" w:eastAsia="宋体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1" w:fontKey="{EFE46DC9-475F-4243-B288-4FBC08C3EF7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B5223A0-9407-44FC-8EF5-C9FF459A27C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AB6FDB4-2B43-4AC5-A64C-256E691293F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mMjk1NThiYTE5ZTg4ZGFkNTk5ZGQyNTczYWVlYjgifQ=="/>
  </w:docVars>
  <w:rsids>
    <w:rsidRoot w:val="13AE19EF"/>
    <w:rsid w:val="03DA256B"/>
    <w:rsid w:val="04604C2D"/>
    <w:rsid w:val="07494150"/>
    <w:rsid w:val="0D426762"/>
    <w:rsid w:val="0F38285E"/>
    <w:rsid w:val="104B063E"/>
    <w:rsid w:val="10FA382B"/>
    <w:rsid w:val="13AE19EF"/>
    <w:rsid w:val="143E508F"/>
    <w:rsid w:val="15E10A46"/>
    <w:rsid w:val="162C266B"/>
    <w:rsid w:val="166E0153"/>
    <w:rsid w:val="1C6C3521"/>
    <w:rsid w:val="232061AE"/>
    <w:rsid w:val="25B671B1"/>
    <w:rsid w:val="26A62C66"/>
    <w:rsid w:val="276D5434"/>
    <w:rsid w:val="2BF45A93"/>
    <w:rsid w:val="30A122A5"/>
    <w:rsid w:val="338F5B57"/>
    <w:rsid w:val="33E11FA6"/>
    <w:rsid w:val="3CDB5A93"/>
    <w:rsid w:val="3DAA7051"/>
    <w:rsid w:val="3EDB2C93"/>
    <w:rsid w:val="41F425D8"/>
    <w:rsid w:val="424E0B89"/>
    <w:rsid w:val="4E0F6CA0"/>
    <w:rsid w:val="51223173"/>
    <w:rsid w:val="5DD23DBD"/>
    <w:rsid w:val="67FC0A99"/>
    <w:rsid w:val="69685E10"/>
    <w:rsid w:val="6E6E3416"/>
    <w:rsid w:val="769B1198"/>
    <w:rsid w:val="76A8263A"/>
    <w:rsid w:val="79810906"/>
    <w:rsid w:val="7BFB844B"/>
    <w:rsid w:val="7FF8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193</Characters>
  <Lines>0</Lines>
  <Paragraphs>0</Paragraphs>
  <TotalTime>0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2022-09-11T02:34:00Z</dcterms:created>
  <dc:creator>lenovo</dc:creator>
  <cp:lastModifiedBy>美少女壮士</cp:lastModifiedBy>
  <cp:lastPrinted>2024-05-13T19:28:00Z</cp:lastPrinted>
  <dcterms:modified xsi:type="dcterms:W3CDTF">2026-10-15T13:49:23Z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E6041712426E4CF0A0BFE8F8A47C5F00_13</vt:lpwstr>
  </property>
  <property fmtid="{D5CDD505-2E9C-101B-9397-08002B2CF9AE}" pid="4" name="KSOTemplateDocerSaveRecord">
    <vt:lpwstr>eyJoZGlkIjoiZTM3MzAzOWQ5MjEyZWQ5NTZmY2Q1MzJkMzg4ODk4OTgiLCJ1c2VySWQiOiI0OTU0MDIxMzcifQ==</vt:lpwstr>
  </property>
</Properties>
</file>