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F2D85">
      <w:pPr>
        <w:spacing w:line="578" w:lineRule="exac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</w:t>
      </w:r>
    </w:p>
    <w:p w14:paraId="2AAFC5DB">
      <w:pPr>
        <w:spacing w:line="578" w:lineRule="exac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 w14:paraId="55A5C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2025年度三亚市招商工作考核结果</w:t>
      </w:r>
    </w:p>
    <w:p w14:paraId="7C46E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</w:p>
    <w:p w14:paraId="3A42084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考核成绩优秀单位</w:t>
      </w:r>
    </w:p>
    <w:p w14:paraId="4D73308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A类优秀（4个）：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吉阳区人民政府、崖州区人民政府、天涯区人民政府、海棠区人民政府。</w:t>
      </w:r>
    </w:p>
    <w:p w14:paraId="5F89672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B类优秀（3个）：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三亚中央商务区管理局、三亚崖州湾科技城管理局、三亚市现代服务业产业园管理委员会。</w:t>
      </w:r>
    </w:p>
    <w:p w14:paraId="4A67C76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C类优秀（11个）：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三亚市卫生健康委员会、三亚市商务局、三亚市交通运输局、三亚市发展和改革委员会、三亚市住房和城乡建设局、三亚市旅游和文化广电体育局、三亚市农业农村局、三亚市科学技术和工业信息化局、三亚市林业局、三亚市旅游发展局、三亚市教育局。</w:t>
      </w:r>
    </w:p>
    <w:p w14:paraId="0F60ADE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D类优秀（1个）：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三亚旅游文化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发展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集团有限公司。</w:t>
      </w:r>
    </w:p>
    <w:p w14:paraId="75CCF85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E类优秀（14个）：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三亚市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营商环境建设局、中共三亚市委统一战线工作部、中共三亚市委办公室、中共三亚市委宣传部、中共三亚市委组织部、三亚市市场监督管理局、三亚市人民代表大会常务委员会办公室、三亚市自然资源和规划局、三亚市司法局、三亚市财政局、三亚市科技工业发展委员会、三亚市供销合作社、三亚市公安局、三亚市综合行政执法局。</w:t>
      </w:r>
    </w:p>
    <w:p w14:paraId="0772B7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考核成绩良好单位</w:t>
      </w:r>
    </w:p>
    <w:p w14:paraId="6005B9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良好单位（12个）：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三亚市政府办金融工作科（原金融发展局）、三亚发展控股有限公司、三亚环境农业投资集团有限公司、三亚城市投资建设运营集团有限公司、中共三亚市委军民融合发展委员会办公室、三亚市机关事务管理局、政协三亚市委员会办公室、三亚市人力资源和社会保障局、三亚市国有资产监督管理委员会、三亚市妇女联合会、三亚市水务局、三亚市医疗保障局。</w:t>
      </w:r>
    </w:p>
    <w:p w14:paraId="4EEEEA2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  <w:t>考核成绩达标单位</w:t>
      </w:r>
    </w:p>
    <w:p w14:paraId="47B496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highlight w:val="none"/>
          <w:lang w:val="en-US" w:eastAsia="zh-CN"/>
        </w:rPr>
        <w:t>达标单位（16个）：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三亚市育才生态区管理委员会、三亚数字经济产业园、三亚金谷产业园、三亚市生态环境局、三亚传媒影视集团有限公司、三亚市归国华侨联合会、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三亚市退役军人事务局、三亚市工商业联合会、中共三亚市委外事工作委员会办公室、三亚市科学技术协会、中共三亚市委网络安全和信息化委员会办公室、三亚市统计局、三亚市社会保险服务中心、三亚市民政局、三亚市应急管理局、三亚市社会科学界联合会。</w:t>
      </w:r>
    </w:p>
    <w:p w14:paraId="715FB4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4D9A95-5264-45C6-8D90-D2F17D7432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BDE7B2B-CDE1-442A-A93E-536CC44FF13D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3" w:fontKey="{9C2583E2-721D-4284-BFED-4E8ABBB3DB7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E7B5BB7-BE57-42AE-B6E9-381C140C20B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0C1F576-435C-4351-8BAF-E84AC710C75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2F925A"/>
    <w:multiLevelType w:val="singleLevel"/>
    <w:tmpl w:val="452F925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DF98381"/>
    <w:multiLevelType w:val="singleLevel"/>
    <w:tmpl w:val="6DF9838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jM2Q0NDZlNzk1M2NhZmU4NGVmYmRjOTc5YmRiMmUifQ=="/>
  </w:docVars>
  <w:rsids>
    <w:rsidRoot w:val="00000000"/>
    <w:rsid w:val="03A57A4A"/>
    <w:rsid w:val="03BB5C30"/>
    <w:rsid w:val="03BC3CD2"/>
    <w:rsid w:val="0A6B21A6"/>
    <w:rsid w:val="0AF153D2"/>
    <w:rsid w:val="111522D4"/>
    <w:rsid w:val="168C360A"/>
    <w:rsid w:val="171D50F7"/>
    <w:rsid w:val="1A512B11"/>
    <w:rsid w:val="1B3E5DAE"/>
    <w:rsid w:val="22A70A43"/>
    <w:rsid w:val="25C95BD2"/>
    <w:rsid w:val="2CDF1F2B"/>
    <w:rsid w:val="2F274A4F"/>
    <w:rsid w:val="343C63A3"/>
    <w:rsid w:val="39724418"/>
    <w:rsid w:val="407F1CED"/>
    <w:rsid w:val="41E9572B"/>
    <w:rsid w:val="431F7C94"/>
    <w:rsid w:val="559262F3"/>
    <w:rsid w:val="587F2633"/>
    <w:rsid w:val="599E4FDB"/>
    <w:rsid w:val="62713F31"/>
    <w:rsid w:val="78A27DF6"/>
    <w:rsid w:val="79DB6EF8"/>
    <w:rsid w:val="7B00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仿宋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794</Words>
  <Characters>801</Characters>
  <Lines>0</Lines>
  <Paragraphs>0</Paragraphs>
  <TotalTime>28</TotalTime>
  <ScaleCrop>false</ScaleCrop>
  <LinksUpToDate>false</LinksUpToDate>
  <CharactersWithSpaces>801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2020-03-24T08:03:00Z</dcterms:created>
  <dc:creator>admin</dc:creator>
  <cp:lastModifiedBy>王</cp:lastModifiedBy>
  <dcterms:modified xsi:type="dcterms:W3CDTF">2026-02-27T00:55:02Z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C1C8A905CF484F8791181742562BABA7_12</vt:lpwstr>
  </property>
  <property fmtid="{D5CDD505-2E9C-101B-9397-08002B2CF9AE}" pid="4" name="KSOTemplateDocerSaveRecord">
    <vt:lpwstr>eyJoZGlkIjoiMTg5MjBjYmFkNDBhN2Q4NzJkYjJkODZkODI1NDc2MTkiLCJ1c2VySWQiOiIzODQ4NTIzNDkifQ==</vt:lpwstr>
  </property>
</Properties>
</file>