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43E5E">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bookmarkStart w:id="0" w:name="_GoBack"/>
      <w:r>
        <w:rPr>
          <w:rFonts w:hint="eastAsia" w:ascii="黑体" w:hAnsi="黑体" w:eastAsia="黑体" w:cs="黑体"/>
          <w:color w:val="auto"/>
          <w:sz w:val="32"/>
          <w:szCs w:val="32"/>
          <w:lang w:val="en-US" w:eastAsia="zh-CN"/>
        </w:rPr>
        <w:t>响应文件组成目录</w:t>
      </w:r>
    </w:p>
    <w:bookmarkEnd w:id="0"/>
    <w:p w14:paraId="30DB402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p>
    <w:p w14:paraId="27B92C6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营业执照（副本/正本）复印件（加盖公章）；</w:t>
      </w:r>
    </w:p>
    <w:p w14:paraId="6F5F7DC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企业法人身份证复印件（加盖公章）；</w:t>
      </w:r>
    </w:p>
    <w:p w14:paraId="447574E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授权委托书原件（加盖公章），经办人为法定代表人则不需要此材料；</w:t>
      </w:r>
    </w:p>
    <w:p w14:paraId="4957259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经办人身份证复印件（加盖公章）；</w:t>
      </w:r>
    </w:p>
    <w:p w14:paraId="10E78E2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需求分析：根据本次采购服务内容，对达成目标、服务要点、管理思路、过程监控等进行分析阐述；</w:t>
      </w:r>
    </w:p>
    <w:p w14:paraId="4660000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服务方案：企业基本情况介绍、活动执行团队介绍、人员配置（提供不少</w:t>
      </w:r>
      <w:r>
        <w:rPr>
          <w:rFonts w:hint="eastAsia"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lang w:val="en-US" w:eastAsia="zh-CN"/>
        </w:rPr>
        <w:t>3人的</w:t>
      </w:r>
      <w:r>
        <w:rPr>
          <w:rFonts w:hint="eastAsia" w:ascii="Times New Roman" w:hAnsi="Times New Roman" w:eastAsia="PMingLiU" w:cs="Times New Roman"/>
          <w:color w:val="auto"/>
          <w:sz w:val="32"/>
          <w:szCs w:val="32"/>
          <w:lang w:val="en-US" w:eastAsia="zh-TW"/>
        </w:rPr>
        <w:t>202</w:t>
      </w:r>
      <w:r>
        <w:rPr>
          <w:rFonts w:hint="eastAsia" w:ascii="Times New Roman" w:hAnsi="Times New Roman" w:eastAsia="宋体"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年连续三个月的社保缴费证明材料复印件加盖单位公章）、服务项目执行思路等；</w:t>
      </w:r>
    </w:p>
    <w:p w14:paraId="0324B19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7.近三年</w:t>
      </w:r>
      <w:r>
        <w:rPr>
          <w:rFonts w:hint="default" w:ascii="Times New Roman" w:hAnsi="Times New Roman" w:eastAsia="仿宋_GB2312" w:cs="Times New Roman"/>
          <w:color w:val="auto"/>
          <w:sz w:val="32"/>
          <w:szCs w:val="32"/>
          <w:lang w:val="en-US" w:eastAsia="zh-CN"/>
        </w:rPr>
        <w:t>完成的类似业绩（需提供合同复印件作为证明材料）不少于3个；</w:t>
      </w:r>
    </w:p>
    <w:p w14:paraId="2B60459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8.在经营活动中无重大违法记录的书面声明</w:t>
      </w:r>
      <w:r>
        <w:rPr>
          <w:rFonts w:hint="default" w:ascii="Times New Roman" w:hAnsi="Times New Roman" w:eastAsia="仿宋_GB2312" w:cs="Times New Roman"/>
          <w:color w:val="auto"/>
          <w:sz w:val="32"/>
          <w:szCs w:val="32"/>
          <w:lang w:val="en-US" w:eastAsia="zh-CN"/>
        </w:rPr>
        <w:t>；</w:t>
      </w:r>
    </w:p>
    <w:p w14:paraId="00F62A70">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9.必须为未被列入信用中国网站、中国政府采购网和中国执行信息公开网的渠道信用记录重大税收违法案件当事人名单、政府采购严重违法失信行为记录名单、失信被执行人的供应商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投标人必须为未被列入信用中国网站</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www.creditchina.gov.cn</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重大税收违法案件当事人名单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政府采购严重违法失信名单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和中国政府采购网</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www.ccgp.gov.cn</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政府采购严重违法失信行为记录名单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以及中国执行信息公开网</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http://zxgk.court.gov.cn/shixin/</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失信被执行人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的供应商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提供承诺函，由采购人或采购代理机构将于本项目投标截止日在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信用中国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网站、</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中国政府采购网</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网站等渠道对供应商进行信用记录查询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14:paraId="5938748E">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10.报价表（加盖公章）。</w:t>
      </w:r>
    </w:p>
    <w:p w14:paraId="0CB2DE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9553E"/>
    <w:rsid w:val="3389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2025-11-26T07:18:00Z</dcterms:created>
  <dc:creator>Lsy.</dc:creator>
  <cp:lastModifiedBy>Lsy.</cp:lastModifiedBy>
  <dcterms:modified xsi:type="dcterms:W3CDTF">2025-11-26T07:19:15Z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7FE15B6BA6954431BAF0912E33EBD6CA_11</vt:lpwstr>
  </property>
  <property fmtid="{D5CDD505-2E9C-101B-9397-08002B2CF9AE}" pid="4" name="KSOTemplateDocerSaveRecord">
    <vt:lpwstr>eyJoZGlkIjoiNzdiNWQyZjZmNjI1NThkNmQwYmI5NjgyNjlhN2VkNmMiLCJ1c2VySWQiOiIxNzUzNzcxODE0In0=</vt:lpwstr>
  </property>
</Properties>
</file>